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309" w:rsidRDefault="005F1309" w:rsidP="005F1309">
      <w:pPr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sz w:val="26"/>
          <w:lang w:eastAsia="pt-BR"/>
        </w:rPr>
      </w:pPr>
      <w:r w:rsidRPr="005C762F">
        <w:rPr>
          <w:rFonts w:ascii="Times New Roman" w:eastAsia="Times New Roman" w:hAnsi="Times New Roman" w:cs="Times New Roman"/>
          <w:b/>
          <w:bCs/>
          <w:caps/>
          <w:color w:val="000000"/>
          <w:sz w:val="26"/>
          <w:lang w:eastAsia="pt-BR"/>
        </w:rPr>
        <w:t>ANEXO I - QUADRO DE VAGAS</w:t>
      </w:r>
    </w:p>
    <w:tbl>
      <w:tblPr>
        <w:tblStyle w:val="Tabelacomgrade"/>
        <w:tblW w:w="0" w:type="auto"/>
        <w:tblLook w:val="04A0"/>
      </w:tblPr>
      <w:tblGrid>
        <w:gridCol w:w="6771"/>
        <w:gridCol w:w="1134"/>
        <w:gridCol w:w="1873"/>
      </w:tblGrid>
      <w:tr w:rsidR="005F1309" w:rsidTr="005F1309">
        <w:tc>
          <w:tcPr>
            <w:tcW w:w="6771" w:type="dxa"/>
          </w:tcPr>
          <w:p w:rsidR="005F1309" w:rsidRPr="005F1309" w:rsidRDefault="005F1309" w:rsidP="005F1309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5F13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CURSO/ÁREA ATUAÇÃO</w:t>
            </w:r>
          </w:p>
        </w:tc>
        <w:tc>
          <w:tcPr>
            <w:tcW w:w="1134" w:type="dxa"/>
          </w:tcPr>
          <w:p w:rsidR="005F1309" w:rsidRPr="005F1309" w:rsidRDefault="005F1309" w:rsidP="005F1309">
            <w:pPr>
              <w:spacing w:before="12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F1309">
              <w:rPr>
                <w:rFonts w:ascii="Times New Roman" w:hAnsi="Times New Roman" w:cs="Times New Roman"/>
                <w:b/>
              </w:rPr>
              <w:t xml:space="preserve">LOCAL </w:t>
            </w:r>
          </w:p>
        </w:tc>
        <w:tc>
          <w:tcPr>
            <w:tcW w:w="1873" w:type="dxa"/>
          </w:tcPr>
          <w:p w:rsidR="005F1309" w:rsidRPr="005F1309" w:rsidRDefault="005F1309" w:rsidP="005F1309">
            <w:pPr>
              <w:spacing w:before="12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F1309">
              <w:rPr>
                <w:rFonts w:ascii="Times New Roman" w:hAnsi="Times New Roman" w:cs="Times New Roman"/>
                <w:b/>
              </w:rPr>
              <w:t>Nº DE VAGAS</w:t>
            </w:r>
          </w:p>
        </w:tc>
      </w:tr>
      <w:tr w:rsidR="005F1309" w:rsidTr="005F1309">
        <w:tc>
          <w:tcPr>
            <w:tcW w:w="6771" w:type="dxa"/>
          </w:tcPr>
          <w:p w:rsidR="005F1309" w:rsidRPr="005F1309" w:rsidRDefault="005F1309" w:rsidP="005F1309">
            <w:pPr>
              <w:spacing w:before="120" w:line="360" w:lineRule="auto"/>
              <w:rPr>
                <w:rFonts w:ascii="Times New Roman" w:hAnsi="Times New Roman" w:cs="Times New Roman"/>
              </w:rPr>
            </w:pPr>
            <w:r w:rsidRPr="005F13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ADMINISTRAÇÃO</w:t>
            </w:r>
          </w:p>
        </w:tc>
        <w:tc>
          <w:tcPr>
            <w:tcW w:w="1134" w:type="dxa"/>
          </w:tcPr>
          <w:p w:rsidR="005F1309" w:rsidRPr="005F1309" w:rsidRDefault="005F1309" w:rsidP="005F1309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5F1309">
              <w:rPr>
                <w:rFonts w:ascii="Times New Roman" w:hAnsi="Times New Roman" w:cs="Times New Roman"/>
              </w:rPr>
              <w:t>Natal</w:t>
            </w:r>
          </w:p>
        </w:tc>
        <w:tc>
          <w:tcPr>
            <w:tcW w:w="1873" w:type="dxa"/>
          </w:tcPr>
          <w:p w:rsidR="005F1309" w:rsidRPr="005F1309" w:rsidRDefault="005F1309" w:rsidP="005F1309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5F1309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Cadastro Reserva</w:t>
            </w:r>
          </w:p>
        </w:tc>
      </w:tr>
      <w:tr w:rsidR="005F1309" w:rsidTr="005F1309">
        <w:tc>
          <w:tcPr>
            <w:tcW w:w="6771" w:type="dxa"/>
          </w:tcPr>
          <w:p w:rsidR="005F1309" w:rsidRPr="005F1309" w:rsidRDefault="005F1309" w:rsidP="005F1309">
            <w:pPr>
              <w:spacing w:before="120" w:line="360" w:lineRule="auto"/>
              <w:rPr>
                <w:rFonts w:ascii="Times New Roman" w:hAnsi="Times New Roman" w:cs="Times New Roman"/>
              </w:rPr>
            </w:pPr>
            <w:r w:rsidRPr="005F13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DESIGN</w:t>
            </w:r>
          </w:p>
        </w:tc>
        <w:tc>
          <w:tcPr>
            <w:tcW w:w="1134" w:type="dxa"/>
          </w:tcPr>
          <w:p w:rsidR="005F1309" w:rsidRPr="005F1309" w:rsidRDefault="005F1309" w:rsidP="005F1309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5F1309">
              <w:rPr>
                <w:rFonts w:ascii="Times New Roman" w:hAnsi="Times New Roman" w:cs="Times New Roman"/>
              </w:rPr>
              <w:t>Natal</w:t>
            </w:r>
          </w:p>
        </w:tc>
        <w:tc>
          <w:tcPr>
            <w:tcW w:w="1873" w:type="dxa"/>
          </w:tcPr>
          <w:p w:rsidR="005F1309" w:rsidRPr="005F1309" w:rsidRDefault="005F1309" w:rsidP="005F1309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5F1309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Cadastro Reserva</w:t>
            </w:r>
          </w:p>
        </w:tc>
      </w:tr>
      <w:tr w:rsidR="005F1309" w:rsidTr="005F1309">
        <w:tc>
          <w:tcPr>
            <w:tcW w:w="6771" w:type="dxa"/>
          </w:tcPr>
          <w:p w:rsidR="005F1309" w:rsidRPr="005F1309" w:rsidRDefault="005F1309" w:rsidP="005F1309">
            <w:pPr>
              <w:spacing w:before="120" w:line="360" w:lineRule="auto"/>
              <w:rPr>
                <w:rFonts w:ascii="Times New Roman" w:hAnsi="Times New Roman" w:cs="Times New Roman"/>
              </w:rPr>
            </w:pPr>
            <w:r w:rsidRPr="005F13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ENGENHARIA DE PRODUÇÃO</w:t>
            </w:r>
          </w:p>
        </w:tc>
        <w:tc>
          <w:tcPr>
            <w:tcW w:w="1134" w:type="dxa"/>
          </w:tcPr>
          <w:p w:rsidR="005F1309" w:rsidRPr="005F1309" w:rsidRDefault="005F1309" w:rsidP="005F1309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5F1309">
              <w:rPr>
                <w:rFonts w:ascii="Times New Roman" w:hAnsi="Times New Roman" w:cs="Times New Roman"/>
              </w:rPr>
              <w:t>Natal</w:t>
            </w:r>
          </w:p>
        </w:tc>
        <w:tc>
          <w:tcPr>
            <w:tcW w:w="1873" w:type="dxa"/>
          </w:tcPr>
          <w:p w:rsidR="005F1309" w:rsidRPr="005F1309" w:rsidRDefault="005F1309" w:rsidP="005F1309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5F1309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Cadastro Reserva</w:t>
            </w:r>
          </w:p>
        </w:tc>
      </w:tr>
      <w:tr w:rsidR="005F1309" w:rsidTr="005F1309">
        <w:tc>
          <w:tcPr>
            <w:tcW w:w="6771" w:type="dxa"/>
          </w:tcPr>
          <w:p w:rsidR="005F1309" w:rsidRPr="005F1309" w:rsidRDefault="005F1309" w:rsidP="005F1309">
            <w:pPr>
              <w:spacing w:before="120" w:line="360" w:lineRule="auto"/>
              <w:rPr>
                <w:rFonts w:ascii="Times New Roman" w:hAnsi="Times New Roman" w:cs="Times New Roman"/>
              </w:rPr>
            </w:pPr>
            <w:r w:rsidRPr="005F13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ENGENHARIA ELÉTRICA</w:t>
            </w:r>
          </w:p>
        </w:tc>
        <w:tc>
          <w:tcPr>
            <w:tcW w:w="1134" w:type="dxa"/>
          </w:tcPr>
          <w:p w:rsidR="005F1309" w:rsidRPr="005F1309" w:rsidRDefault="005F1309" w:rsidP="005F1309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5F1309">
              <w:rPr>
                <w:rFonts w:ascii="Times New Roman" w:hAnsi="Times New Roman" w:cs="Times New Roman"/>
              </w:rPr>
              <w:t>Natal</w:t>
            </w:r>
          </w:p>
        </w:tc>
        <w:tc>
          <w:tcPr>
            <w:tcW w:w="1873" w:type="dxa"/>
          </w:tcPr>
          <w:p w:rsidR="005F1309" w:rsidRPr="005F1309" w:rsidRDefault="005F1309" w:rsidP="005F1309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5F1309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Cadastro Reserva</w:t>
            </w:r>
          </w:p>
        </w:tc>
      </w:tr>
      <w:tr w:rsidR="005F1309" w:rsidTr="005F1309">
        <w:tc>
          <w:tcPr>
            <w:tcW w:w="6771" w:type="dxa"/>
          </w:tcPr>
          <w:p w:rsidR="005F1309" w:rsidRPr="005F1309" w:rsidRDefault="005F1309" w:rsidP="005F1309">
            <w:pPr>
              <w:spacing w:before="120" w:line="360" w:lineRule="auto"/>
              <w:ind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5F13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TECNOLOGIA DA INFORMAÇÃO E COMUNICAÇÃO</w:t>
            </w:r>
          </w:p>
          <w:p w:rsidR="005F1309" w:rsidRDefault="005F1309" w:rsidP="005F1309">
            <w:pPr>
              <w:spacing w:before="120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pt-BR"/>
              </w:rPr>
            </w:pPr>
            <w:r w:rsidRPr="005C762F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pt-BR"/>
              </w:rPr>
              <w:t xml:space="preserve">(com formação em Ciência da Computação, Engenharia de Computação, Tecnologia da Informação e correlatos, e atuação nas áreas de Desenvolvimento de Sistemas, </w:t>
            </w:r>
            <w:r w:rsidRPr="005C762F">
              <w:rPr>
                <w:rFonts w:ascii="Times New Roman" w:eastAsia="Times New Roman" w:hAnsi="Times New Roman" w:cs="Times New Roman"/>
                <w:i/>
                <w:iCs/>
                <w:color w:val="000000"/>
                <w:shd w:val="clear" w:color="auto" w:fill="FFFFFF"/>
                <w:lang w:eastAsia="pt-BR"/>
              </w:rPr>
              <w:t xml:space="preserve">Business </w:t>
            </w:r>
            <w:proofErr w:type="spellStart"/>
            <w:r w:rsidRPr="005C762F">
              <w:rPr>
                <w:rFonts w:ascii="Times New Roman" w:eastAsia="Times New Roman" w:hAnsi="Times New Roman" w:cs="Times New Roman"/>
                <w:i/>
                <w:iCs/>
                <w:color w:val="000000"/>
                <w:shd w:val="clear" w:color="auto" w:fill="FFFFFF"/>
                <w:lang w:eastAsia="pt-BR"/>
              </w:rPr>
              <w:t>Intelligence</w:t>
            </w:r>
            <w:proofErr w:type="spellEnd"/>
            <w:r w:rsidRPr="005C762F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pt-BR"/>
              </w:rPr>
              <w:t xml:space="preserve">, Gestão de Projetos, </w:t>
            </w:r>
            <w:proofErr w:type="spellStart"/>
            <w:r w:rsidRPr="005C762F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pt-BR"/>
              </w:rPr>
              <w:t>Infraestrutura</w:t>
            </w:r>
            <w:proofErr w:type="spellEnd"/>
            <w:r w:rsidRPr="005C762F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pt-BR"/>
              </w:rPr>
              <w:t xml:space="preserve">, </w:t>
            </w:r>
            <w:proofErr w:type="spellStart"/>
            <w:proofErr w:type="gramStart"/>
            <w:r w:rsidRPr="005C762F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pt-BR"/>
              </w:rPr>
              <w:t>DevOps</w:t>
            </w:r>
            <w:proofErr w:type="spellEnd"/>
            <w:proofErr w:type="gramEnd"/>
            <w:r w:rsidRPr="005C762F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pt-BR"/>
              </w:rPr>
              <w:t xml:space="preserve"> e Segurança da Informação)</w:t>
            </w:r>
          </w:p>
          <w:p w:rsidR="006551E7" w:rsidRPr="005F1309" w:rsidRDefault="006551E7" w:rsidP="006551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6551E7" w:rsidRDefault="006551E7" w:rsidP="005F1309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</w:p>
          <w:p w:rsidR="005F1309" w:rsidRPr="005F1309" w:rsidRDefault="005F1309" w:rsidP="005F1309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5F1309">
              <w:rPr>
                <w:rFonts w:ascii="Times New Roman" w:hAnsi="Times New Roman" w:cs="Times New Roman"/>
              </w:rPr>
              <w:t>Natal</w:t>
            </w:r>
          </w:p>
        </w:tc>
        <w:tc>
          <w:tcPr>
            <w:tcW w:w="1873" w:type="dxa"/>
          </w:tcPr>
          <w:p w:rsidR="006551E7" w:rsidRDefault="006551E7" w:rsidP="005F1309">
            <w:pPr>
              <w:spacing w:before="12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  <w:p w:rsidR="005F1309" w:rsidRPr="005F1309" w:rsidRDefault="005F1309" w:rsidP="005F1309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5F1309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Cadastro Reserva</w:t>
            </w:r>
          </w:p>
        </w:tc>
      </w:tr>
    </w:tbl>
    <w:p w:rsidR="005F1309" w:rsidRDefault="005F1309" w:rsidP="005F1309">
      <w:pPr>
        <w:jc w:val="center"/>
      </w:pPr>
    </w:p>
    <w:p w:rsidR="005C762F" w:rsidRDefault="005C762F" w:rsidP="005C7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</w:p>
    <w:p w:rsidR="005F1309" w:rsidRDefault="005F1309" w:rsidP="005C7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</w:p>
    <w:p w:rsidR="005C762F" w:rsidRDefault="005C762F" w:rsidP="005C7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</w:p>
    <w:p w:rsidR="005C762F" w:rsidRDefault="005C762F" w:rsidP="005C7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</w:p>
    <w:p w:rsidR="005C762F" w:rsidRDefault="005C762F" w:rsidP="005C7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</w:p>
    <w:p w:rsidR="005C762F" w:rsidRDefault="005C762F" w:rsidP="005C7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</w:p>
    <w:p w:rsidR="005C762F" w:rsidRDefault="005C762F" w:rsidP="005C7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</w:p>
    <w:p w:rsidR="005C762F" w:rsidRDefault="005C762F" w:rsidP="005C7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</w:p>
    <w:p w:rsidR="005C762F" w:rsidRDefault="005C762F" w:rsidP="005C7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</w:p>
    <w:p w:rsidR="005C762F" w:rsidRDefault="005C762F" w:rsidP="005C7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</w:p>
    <w:p w:rsidR="005C762F" w:rsidRDefault="005C762F" w:rsidP="005C7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</w:p>
    <w:p w:rsidR="005C762F" w:rsidRDefault="005C762F" w:rsidP="005C7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</w:p>
    <w:p w:rsidR="005C762F" w:rsidRDefault="005C762F" w:rsidP="005C7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</w:p>
    <w:p w:rsidR="005C762F" w:rsidRDefault="005C762F" w:rsidP="005C7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</w:p>
    <w:p w:rsidR="005F1309" w:rsidRPr="005C762F" w:rsidRDefault="005F1309" w:rsidP="005F1309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sz w:val="26"/>
          <w:szCs w:val="26"/>
          <w:lang w:eastAsia="pt-BR"/>
        </w:rPr>
      </w:pPr>
      <w:r w:rsidRPr="005C762F">
        <w:rPr>
          <w:rFonts w:ascii="Times New Roman" w:eastAsia="Times New Roman" w:hAnsi="Times New Roman" w:cs="Times New Roman"/>
          <w:b/>
          <w:bCs/>
          <w:caps/>
          <w:color w:val="000000"/>
          <w:sz w:val="26"/>
          <w:lang w:eastAsia="pt-BR"/>
        </w:rPr>
        <w:lastRenderedPageBreak/>
        <w:t>ANEXO II - INSTITUIÇÕES DE ENSINO SUPERIOR CONVENIADAS</w:t>
      </w:r>
    </w:p>
    <w:tbl>
      <w:tblPr>
        <w:tblStyle w:val="Tabelacomgrade"/>
        <w:tblW w:w="0" w:type="auto"/>
        <w:tblLook w:val="04A0"/>
      </w:tblPr>
      <w:tblGrid>
        <w:gridCol w:w="3652"/>
        <w:gridCol w:w="6126"/>
      </w:tblGrid>
      <w:tr w:rsidR="005F1309" w:rsidTr="005F1309">
        <w:tc>
          <w:tcPr>
            <w:tcW w:w="3652" w:type="dxa"/>
          </w:tcPr>
          <w:p w:rsidR="005F1309" w:rsidRDefault="005F1309" w:rsidP="005F1309">
            <w:pPr>
              <w:spacing w:before="120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5C762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INSTITUIÇÃO DE ENSINO</w:t>
            </w:r>
          </w:p>
        </w:tc>
        <w:tc>
          <w:tcPr>
            <w:tcW w:w="6126" w:type="dxa"/>
          </w:tcPr>
          <w:p w:rsidR="005F1309" w:rsidRDefault="005F1309" w:rsidP="005F1309">
            <w:pPr>
              <w:spacing w:before="120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5C762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RAZÃO SOCIAL</w:t>
            </w:r>
          </w:p>
        </w:tc>
      </w:tr>
      <w:tr w:rsidR="005F1309" w:rsidTr="005F1309">
        <w:tc>
          <w:tcPr>
            <w:tcW w:w="3652" w:type="dxa"/>
            <w:vAlign w:val="center"/>
          </w:tcPr>
          <w:p w:rsidR="005C762F" w:rsidRPr="005C762F" w:rsidRDefault="005F1309" w:rsidP="0051556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C762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ESTÁCIO DE SÁ</w:t>
            </w:r>
          </w:p>
        </w:tc>
        <w:tc>
          <w:tcPr>
            <w:tcW w:w="6126" w:type="dxa"/>
            <w:vAlign w:val="center"/>
          </w:tcPr>
          <w:p w:rsidR="005C762F" w:rsidRPr="005C762F" w:rsidRDefault="005F1309" w:rsidP="0051556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C762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Faculdade Estácio de Sá</w:t>
            </w:r>
          </w:p>
        </w:tc>
      </w:tr>
      <w:tr w:rsidR="005F1309" w:rsidTr="005F1309">
        <w:tc>
          <w:tcPr>
            <w:tcW w:w="3652" w:type="dxa"/>
            <w:vAlign w:val="center"/>
          </w:tcPr>
          <w:p w:rsidR="005C762F" w:rsidRPr="005C762F" w:rsidRDefault="005F1309" w:rsidP="0051556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C762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FACEP</w:t>
            </w:r>
          </w:p>
        </w:tc>
        <w:tc>
          <w:tcPr>
            <w:tcW w:w="6126" w:type="dxa"/>
            <w:vAlign w:val="center"/>
          </w:tcPr>
          <w:p w:rsidR="005C762F" w:rsidRPr="005C762F" w:rsidRDefault="005F1309" w:rsidP="0051556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C762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Faculdade Evolução Alto Oeste Potiguar</w:t>
            </w:r>
          </w:p>
        </w:tc>
      </w:tr>
      <w:tr w:rsidR="005F1309" w:rsidTr="005F1309">
        <w:tc>
          <w:tcPr>
            <w:tcW w:w="3652" w:type="dxa"/>
            <w:vAlign w:val="center"/>
          </w:tcPr>
          <w:p w:rsidR="005C762F" w:rsidRPr="005C762F" w:rsidRDefault="005F1309" w:rsidP="0051556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C762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FCRN</w:t>
            </w:r>
          </w:p>
        </w:tc>
        <w:tc>
          <w:tcPr>
            <w:tcW w:w="6126" w:type="dxa"/>
            <w:vAlign w:val="center"/>
          </w:tcPr>
          <w:p w:rsidR="005C762F" w:rsidRPr="005C762F" w:rsidRDefault="005F1309" w:rsidP="0051556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C762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Faculdade Católica do Rio Grande do Norte</w:t>
            </w:r>
          </w:p>
        </w:tc>
      </w:tr>
      <w:tr w:rsidR="005F1309" w:rsidTr="005F1309">
        <w:tc>
          <w:tcPr>
            <w:tcW w:w="3652" w:type="dxa"/>
            <w:vAlign w:val="center"/>
          </w:tcPr>
          <w:p w:rsidR="005C762F" w:rsidRPr="005C762F" w:rsidRDefault="005F1309" w:rsidP="0051556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C762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FCST</w:t>
            </w:r>
          </w:p>
        </w:tc>
        <w:tc>
          <w:tcPr>
            <w:tcW w:w="6126" w:type="dxa"/>
            <w:vAlign w:val="center"/>
          </w:tcPr>
          <w:p w:rsidR="005C762F" w:rsidRPr="005C762F" w:rsidRDefault="005F1309" w:rsidP="0051556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C762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Faculdade Católica Santa Terezinha</w:t>
            </w:r>
          </w:p>
        </w:tc>
      </w:tr>
      <w:tr w:rsidR="005F1309" w:rsidTr="005F1309">
        <w:tc>
          <w:tcPr>
            <w:tcW w:w="3652" w:type="dxa"/>
            <w:vAlign w:val="center"/>
          </w:tcPr>
          <w:p w:rsidR="005C762F" w:rsidRPr="005C762F" w:rsidRDefault="005F1309" w:rsidP="0051556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C762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IFRN</w:t>
            </w:r>
          </w:p>
        </w:tc>
        <w:tc>
          <w:tcPr>
            <w:tcW w:w="6126" w:type="dxa"/>
            <w:vAlign w:val="center"/>
          </w:tcPr>
          <w:p w:rsidR="005C762F" w:rsidRPr="005C762F" w:rsidRDefault="005F1309" w:rsidP="0051556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C762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Instituto Federal de Educação, Ciência e Tecnologia do RN</w:t>
            </w:r>
          </w:p>
        </w:tc>
      </w:tr>
      <w:tr w:rsidR="005F1309" w:rsidTr="005F1309">
        <w:tc>
          <w:tcPr>
            <w:tcW w:w="3652" w:type="dxa"/>
            <w:vAlign w:val="center"/>
          </w:tcPr>
          <w:p w:rsidR="005C762F" w:rsidRPr="005C762F" w:rsidRDefault="005F1309" w:rsidP="0051556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C762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UERN</w:t>
            </w:r>
          </w:p>
        </w:tc>
        <w:tc>
          <w:tcPr>
            <w:tcW w:w="6126" w:type="dxa"/>
            <w:vAlign w:val="center"/>
          </w:tcPr>
          <w:p w:rsidR="005C762F" w:rsidRPr="005C762F" w:rsidRDefault="005F1309" w:rsidP="0051556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C762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Fundação Universidade do Estado do RN</w:t>
            </w:r>
          </w:p>
        </w:tc>
      </w:tr>
      <w:tr w:rsidR="005F1309" w:rsidTr="005F1309">
        <w:tc>
          <w:tcPr>
            <w:tcW w:w="3652" w:type="dxa"/>
            <w:vAlign w:val="center"/>
          </w:tcPr>
          <w:p w:rsidR="005C762F" w:rsidRPr="005C762F" w:rsidRDefault="005F1309" w:rsidP="0051556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C762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UFERSA</w:t>
            </w:r>
          </w:p>
        </w:tc>
        <w:tc>
          <w:tcPr>
            <w:tcW w:w="6126" w:type="dxa"/>
            <w:vAlign w:val="center"/>
          </w:tcPr>
          <w:p w:rsidR="005C762F" w:rsidRPr="005C762F" w:rsidRDefault="005F1309" w:rsidP="0051556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C762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Universidade Federal Rural do Semi-Árido</w:t>
            </w:r>
          </w:p>
        </w:tc>
      </w:tr>
      <w:tr w:rsidR="005F1309" w:rsidTr="005F1309">
        <w:tc>
          <w:tcPr>
            <w:tcW w:w="3652" w:type="dxa"/>
            <w:vAlign w:val="center"/>
          </w:tcPr>
          <w:p w:rsidR="005C762F" w:rsidRPr="005C762F" w:rsidRDefault="005F1309" w:rsidP="0051556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C762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UFRN</w:t>
            </w:r>
          </w:p>
        </w:tc>
        <w:tc>
          <w:tcPr>
            <w:tcW w:w="6126" w:type="dxa"/>
            <w:vAlign w:val="center"/>
          </w:tcPr>
          <w:p w:rsidR="005C762F" w:rsidRPr="005C762F" w:rsidRDefault="005F1309" w:rsidP="0051556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C762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Universidade Federal do Rio Grande do Norte</w:t>
            </w:r>
          </w:p>
        </w:tc>
      </w:tr>
      <w:tr w:rsidR="005F1309" w:rsidTr="005F1309">
        <w:tc>
          <w:tcPr>
            <w:tcW w:w="3652" w:type="dxa"/>
            <w:vAlign w:val="center"/>
          </w:tcPr>
          <w:p w:rsidR="005C762F" w:rsidRPr="005C762F" w:rsidRDefault="005F1309" w:rsidP="0051556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C762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UNI-RN</w:t>
            </w:r>
          </w:p>
        </w:tc>
        <w:tc>
          <w:tcPr>
            <w:tcW w:w="6126" w:type="dxa"/>
            <w:vAlign w:val="center"/>
          </w:tcPr>
          <w:p w:rsidR="005C762F" w:rsidRPr="005C762F" w:rsidRDefault="005F1309" w:rsidP="0051556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C762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Centro Universitário do Rio Grande do Norte</w:t>
            </w:r>
          </w:p>
        </w:tc>
      </w:tr>
      <w:tr w:rsidR="005F1309" w:rsidTr="005F1309">
        <w:tc>
          <w:tcPr>
            <w:tcW w:w="3652" w:type="dxa"/>
            <w:vAlign w:val="center"/>
          </w:tcPr>
          <w:p w:rsidR="005C762F" w:rsidRPr="005C762F" w:rsidRDefault="005F1309" w:rsidP="0051556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C762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UNICEUNA/FANEC</w:t>
            </w:r>
          </w:p>
        </w:tc>
        <w:tc>
          <w:tcPr>
            <w:tcW w:w="6126" w:type="dxa"/>
            <w:vAlign w:val="center"/>
          </w:tcPr>
          <w:p w:rsidR="005C762F" w:rsidRPr="005C762F" w:rsidRDefault="005F1309" w:rsidP="0051556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C762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Centro Universitário </w:t>
            </w:r>
            <w:proofErr w:type="spellStart"/>
            <w:r w:rsidRPr="005C762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Natalense</w:t>
            </w:r>
            <w:proofErr w:type="spellEnd"/>
          </w:p>
        </w:tc>
      </w:tr>
      <w:tr w:rsidR="005F1309" w:rsidTr="005F1309">
        <w:tc>
          <w:tcPr>
            <w:tcW w:w="3652" w:type="dxa"/>
            <w:vAlign w:val="center"/>
          </w:tcPr>
          <w:p w:rsidR="005C762F" w:rsidRPr="005C762F" w:rsidRDefault="005F1309" w:rsidP="0051556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C762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UNIFACEX</w:t>
            </w:r>
          </w:p>
        </w:tc>
        <w:tc>
          <w:tcPr>
            <w:tcW w:w="6126" w:type="dxa"/>
            <w:vAlign w:val="center"/>
          </w:tcPr>
          <w:p w:rsidR="005C762F" w:rsidRPr="005C762F" w:rsidRDefault="005F1309" w:rsidP="0051556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C762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Centro Universitário FACEX</w:t>
            </w:r>
          </w:p>
        </w:tc>
      </w:tr>
      <w:tr w:rsidR="005F1309" w:rsidTr="005F1309">
        <w:tc>
          <w:tcPr>
            <w:tcW w:w="3652" w:type="dxa"/>
            <w:vAlign w:val="center"/>
          </w:tcPr>
          <w:p w:rsidR="005C762F" w:rsidRPr="005C762F" w:rsidRDefault="005F1309" w:rsidP="0051556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C762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UNINASSAU</w:t>
            </w:r>
          </w:p>
        </w:tc>
        <w:tc>
          <w:tcPr>
            <w:tcW w:w="6126" w:type="dxa"/>
            <w:vAlign w:val="center"/>
          </w:tcPr>
          <w:p w:rsidR="005C762F" w:rsidRPr="005C762F" w:rsidRDefault="005F1309" w:rsidP="0051556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C762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Sociedade Educacional Carvalho Gomes </w:t>
            </w:r>
            <w:proofErr w:type="spellStart"/>
            <w:r w:rsidRPr="005C762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Ltda</w:t>
            </w:r>
            <w:proofErr w:type="spellEnd"/>
          </w:p>
        </w:tc>
      </w:tr>
      <w:tr w:rsidR="005F1309" w:rsidTr="005F1309">
        <w:tc>
          <w:tcPr>
            <w:tcW w:w="3652" w:type="dxa"/>
            <w:vAlign w:val="center"/>
          </w:tcPr>
          <w:p w:rsidR="005C762F" w:rsidRPr="005C762F" w:rsidRDefault="005F1309" w:rsidP="0051556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C762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UNP</w:t>
            </w:r>
          </w:p>
        </w:tc>
        <w:tc>
          <w:tcPr>
            <w:tcW w:w="6126" w:type="dxa"/>
            <w:vAlign w:val="center"/>
          </w:tcPr>
          <w:p w:rsidR="005C762F" w:rsidRPr="005C762F" w:rsidRDefault="005F1309" w:rsidP="0051556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C762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Universidade Potiguar</w:t>
            </w:r>
          </w:p>
        </w:tc>
      </w:tr>
    </w:tbl>
    <w:p w:rsidR="005C762F" w:rsidRDefault="005C762F" w:rsidP="005C7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</w:p>
    <w:p w:rsidR="005F1309" w:rsidRDefault="005F1309" w:rsidP="005C7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</w:p>
    <w:p w:rsidR="005C762F" w:rsidRDefault="005C762F" w:rsidP="005C7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</w:p>
    <w:p w:rsidR="005C762F" w:rsidRDefault="005C762F" w:rsidP="005C7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</w:p>
    <w:p w:rsidR="005C762F" w:rsidRDefault="005C762F" w:rsidP="005C7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</w:p>
    <w:p w:rsidR="005C762F" w:rsidRDefault="005C762F" w:rsidP="005C7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</w:p>
    <w:p w:rsidR="005C762F" w:rsidRDefault="005C762F" w:rsidP="005C7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</w:p>
    <w:p w:rsidR="005F1309" w:rsidRDefault="005F1309" w:rsidP="005C7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</w:p>
    <w:p w:rsidR="005F1309" w:rsidRDefault="005F1309" w:rsidP="005C7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</w:p>
    <w:p w:rsidR="005F1309" w:rsidRDefault="005F1309" w:rsidP="005C7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</w:p>
    <w:p w:rsidR="005F1309" w:rsidRDefault="005F1309" w:rsidP="005C7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</w:p>
    <w:p w:rsidR="005F1309" w:rsidRPr="005C762F" w:rsidRDefault="005F1309" w:rsidP="005F1309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sz w:val="26"/>
          <w:szCs w:val="26"/>
          <w:lang w:eastAsia="pt-BR"/>
        </w:rPr>
      </w:pPr>
      <w:r w:rsidRPr="005C762F">
        <w:rPr>
          <w:rFonts w:ascii="Times New Roman" w:eastAsia="Times New Roman" w:hAnsi="Times New Roman" w:cs="Times New Roman"/>
          <w:b/>
          <w:bCs/>
          <w:caps/>
          <w:color w:val="000000"/>
          <w:sz w:val="26"/>
          <w:lang w:eastAsia="pt-BR"/>
        </w:rPr>
        <w:lastRenderedPageBreak/>
        <w:t>ANEXO III - FORMULÁRIO DE RECURSO DO RESULTADO PROVISÓRIO</w:t>
      </w:r>
    </w:p>
    <w:tbl>
      <w:tblPr>
        <w:tblStyle w:val="Tabelacomgrade"/>
        <w:tblW w:w="0" w:type="auto"/>
        <w:tblLook w:val="04A0"/>
      </w:tblPr>
      <w:tblGrid>
        <w:gridCol w:w="4889"/>
        <w:gridCol w:w="4889"/>
      </w:tblGrid>
      <w:tr w:rsidR="005F1309" w:rsidTr="003741DF">
        <w:tc>
          <w:tcPr>
            <w:tcW w:w="9778" w:type="dxa"/>
            <w:gridSpan w:val="2"/>
          </w:tcPr>
          <w:p w:rsidR="005F1309" w:rsidRDefault="005F1309" w:rsidP="005F1309">
            <w:pPr>
              <w:spacing w:before="120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5C762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Nome do candidato:</w:t>
            </w:r>
          </w:p>
        </w:tc>
      </w:tr>
      <w:tr w:rsidR="005F1309" w:rsidTr="005F1309">
        <w:tc>
          <w:tcPr>
            <w:tcW w:w="4889" w:type="dxa"/>
          </w:tcPr>
          <w:p w:rsidR="005F1309" w:rsidRDefault="005F1309" w:rsidP="005F1309">
            <w:pPr>
              <w:spacing w:before="120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5C762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Identidade:</w:t>
            </w:r>
          </w:p>
        </w:tc>
        <w:tc>
          <w:tcPr>
            <w:tcW w:w="4889" w:type="dxa"/>
          </w:tcPr>
          <w:p w:rsidR="005F1309" w:rsidRDefault="005F1309" w:rsidP="005F1309">
            <w:pPr>
              <w:spacing w:before="120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5C76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CPF:</w:t>
            </w:r>
          </w:p>
        </w:tc>
      </w:tr>
      <w:tr w:rsidR="005F1309" w:rsidTr="005F1309">
        <w:tc>
          <w:tcPr>
            <w:tcW w:w="4889" w:type="dxa"/>
          </w:tcPr>
          <w:p w:rsidR="005F1309" w:rsidRDefault="005F1309" w:rsidP="005F1309">
            <w:pPr>
              <w:spacing w:before="120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5C762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Telefone(s):</w:t>
            </w:r>
          </w:p>
        </w:tc>
        <w:tc>
          <w:tcPr>
            <w:tcW w:w="4889" w:type="dxa"/>
          </w:tcPr>
          <w:p w:rsidR="005F1309" w:rsidRDefault="005F1309" w:rsidP="005F1309">
            <w:pPr>
              <w:spacing w:before="120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proofErr w:type="gramStart"/>
            <w:r w:rsidRPr="005C76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e-mail</w:t>
            </w:r>
            <w:proofErr w:type="gramEnd"/>
            <w:r w:rsidRPr="005C76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:</w:t>
            </w:r>
          </w:p>
        </w:tc>
      </w:tr>
      <w:tr w:rsidR="005F1309" w:rsidTr="00E461F2">
        <w:tc>
          <w:tcPr>
            <w:tcW w:w="9778" w:type="dxa"/>
            <w:gridSpan w:val="2"/>
          </w:tcPr>
          <w:p w:rsidR="005F1309" w:rsidRDefault="005F1309" w:rsidP="005F1309">
            <w:pPr>
              <w:spacing w:before="120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5C762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Instituição de Ensino:</w:t>
            </w:r>
          </w:p>
        </w:tc>
      </w:tr>
      <w:tr w:rsidR="005F1309" w:rsidTr="005F1309">
        <w:tc>
          <w:tcPr>
            <w:tcW w:w="4889" w:type="dxa"/>
          </w:tcPr>
          <w:p w:rsidR="005F1309" w:rsidRDefault="005F1309" w:rsidP="005F1309">
            <w:pPr>
              <w:spacing w:before="120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5C762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Curso:</w:t>
            </w:r>
          </w:p>
        </w:tc>
        <w:tc>
          <w:tcPr>
            <w:tcW w:w="4889" w:type="dxa"/>
          </w:tcPr>
          <w:p w:rsidR="005F1309" w:rsidRDefault="005F1309" w:rsidP="005F1309">
            <w:pPr>
              <w:spacing w:before="120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5C76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Período:</w:t>
            </w:r>
          </w:p>
        </w:tc>
      </w:tr>
      <w:tr w:rsidR="005F1309" w:rsidTr="009531B4">
        <w:tc>
          <w:tcPr>
            <w:tcW w:w="9778" w:type="dxa"/>
            <w:gridSpan w:val="2"/>
          </w:tcPr>
          <w:p w:rsidR="005F1309" w:rsidRDefault="005F1309" w:rsidP="005F1309">
            <w:pPr>
              <w:spacing w:before="120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5C762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Motivo do recurso:</w:t>
            </w:r>
          </w:p>
        </w:tc>
      </w:tr>
      <w:tr w:rsidR="005F1309" w:rsidTr="0010434F">
        <w:tc>
          <w:tcPr>
            <w:tcW w:w="9778" w:type="dxa"/>
            <w:gridSpan w:val="2"/>
          </w:tcPr>
          <w:p w:rsidR="005F1309" w:rsidRDefault="005F1309" w:rsidP="005F1309">
            <w:pPr>
              <w:spacing w:before="120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5C762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Fundamentação e argumentação sucinta, objetiva e lógica:</w:t>
            </w:r>
          </w:p>
        </w:tc>
      </w:tr>
      <w:tr w:rsidR="005F1309" w:rsidTr="00E426BA">
        <w:tc>
          <w:tcPr>
            <w:tcW w:w="9778" w:type="dxa"/>
            <w:gridSpan w:val="2"/>
          </w:tcPr>
          <w:p w:rsidR="005F1309" w:rsidRDefault="005F1309" w:rsidP="005F1309">
            <w:pPr>
              <w:spacing w:before="120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</w:p>
          <w:p w:rsidR="005F1309" w:rsidRDefault="005F1309" w:rsidP="005F1309">
            <w:pPr>
              <w:spacing w:before="120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</w:p>
          <w:p w:rsidR="005F1309" w:rsidRDefault="005F1309" w:rsidP="005F1309">
            <w:pPr>
              <w:spacing w:before="120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</w:p>
          <w:p w:rsidR="005F1309" w:rsidRDefault="005F1309" w:rsidP="005F1309">
            <w:pPr>
              <w:spacing w:before="120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</w:p>
          <w:p w:rsidR="005F1309" w:rsidRDefault="005F1309" w:rsidP="005F1309">
            <w:pPr>
              <w:spacing w:before="120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</w:p>
          <w:p w:rsidR="005F1309" w:rsidRDefault="005F1309" w:rsidP="005F1309">
            <w:pPr>
              <w:spacing w:before="120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</w:p>
          <w:p w:rsidR="005F1309" w:rsidRDefault="005F1309" w:rsidP="005F1309">
            <w:pPr>
              <w:spacing w:before="120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</w:p>
          <w:p w:rsidR="005F1309" w:rsidRDefault="005F1309" w:rsidP="005F1309">
            <w:pPr>
              <w:spacing w:before="120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</w:p>
          <w:p w:rsidR="005F1309" w:rsidRDefault="005F1309" w:rsidP="005F1309">
            <w:pPr>
              <w:spacing w:before="120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</w:p>
          <w:p w:rsidR="005F1309" w:rsidRDefault="005F1309" w:rsidP="005F1309">
            <w:pPr>
              <w:spacing w:before="120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</w:p>
        </w:tc>
      </w:tr>
      <w:tr w:rsidR="005F1309" w:rsidTr="004838A3">
        <w:tc>
          <w:tcPr>
            <w:tcW w:w="9778" w:type="dxa"/>
            <w:gridSpan w:val="2"/>
          </w:tcPr>
          <w:p w:rsidR="005F1309" w:rsidRDefault="005F1309" w:rsidP="005F1309">
            <w:pPr>
              <w:spacing w:before="120" w:after="100" w:afterAutospacing="1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5C762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Declaro que estou ciente dos termos do Edital de Abertura de Inscrições no Processo de Seleção de Estagiários de Nível Superior </w:t>
            </w:r>
            <w:r w:rsidRPr="005C762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2022</w:t>
            </w:r>
            <w:r w:rsidRPr="005C762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.</w:t>
            </w:r>
          </w:p>
        </w:tc>
      </w:tr>
      <w:tr w:rsidR="005F1309" w:rsidTr="005F1309">
        <w:tc>
          <w:tcPr>
            <w:tcW w:w="4889" w:type="dxa"/>
          </w:tcPr>
          <w:p w:rsidR="005F1309" w:rsidRDefault="005F1309" w:rsidP="005F1309">
            <w:pPr>
              <w:spacing w:before="120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5C762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Local:</w:t>
            </w:r>
          </w:p>
        </w:tc>
        <w:tc>
          <w:tcPr>
            <w:tcW w:w="4889" w:type="dxa"/>
          </w:tcPr>
          <w:p w:rsidR="005F1309" w:rsidRDefault="005F1309" w:rsidP="005F1309">
            <w:pPr>
              <w:spacing w:before="120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5C762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Data:</w:t>
            </w:r>
          </w:p>
        </w:tc>
      </w:tr>
      <w:tr w:rsidR="005F1309" w:rsidTr="004F68A6">
        <w:tc>
          <w:tcPr>
            <w:tcW w:w="9778" w:type="dxa"/>
            <w:gridSpan w:val="2"/>
          </w:tcPr>
          <w:p w:rsidR="005F1309" w:rsidRDefault="005F1309" w:rsidP="005F1309">
            <w:pPr>
              <w:spacing w:before="120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5C762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Assinatura:</w:t>
            </w:r>
          </w:p>
        </w:tc>
      </w:tr>
    </w:tbl>
    <w:p w:rsidR="00F23B76" w:rsidRDefault="00F23B76" w:rsidP="005C7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</w:p>
    <w:p w:rsidR="005C762F" w:rsidRPr="005C762F" w:rsidRDefault="005C762F" w:rsidP="005C762F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sz w:val="26"/>
          <w:szCs w:val="26"/>
          <w:lang w:eastAsia="pt-BR"/>
        </w:rPr>
      </w:pPr>
      <w:r w:rsidRPr="005C762F">
        <w:rPr>
          <w:rFonts w:ascii="Times New Roman" w:eastAsia="Times New Roman" w:hAnsi="Times New Roman" w:cs="Times New Roman"/>
          <w:b/>
          <w:bCs/>
          <w:caps/>
          <w:color w:val="000000"/>
          <w:sz w:val="26"/>
          <w:lang w:eastAsia="pt-BR"/>
        </w:rPr>
        <w:lastRenderedPageBreak/>
        <w:t>ANEXO IV – LAUDO CARACTERIZADOR DE DEFICIÊNCIA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5C762F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> 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Atesto que _________________________________________________________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</w:t>
      </w:r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está enquadrado (a) na conceituação do artigo 2º, da Lei nº 13.146/2015 – Estatuto da Pessoa com Deficiência, qual seja: “Pessoa com deficiência é aquela que tem impedimento de longo prazo de natureza física, mental, intelectual ou sensorial, o qual, em interação com uma ou mais barreiras, pode obstruir sua participação plena e efetiva na sociedade em igualdade de condições com as demais pessoas” ou nas categorias discriminadas no artigo 4º do Decreto nº 3.298/1999, com alterações do Decreto nº 5.296/2004, no §1º, do artigo 1º, da Lei nº 12.764/2012 (Transtorno do Espectro Autista) e no enunciado da Súmula nº 377 do Superior Tribunal de Justiça (Visão Monocular), observados os dispositivos da Convenção sobre os Direitos das Pessoas com Deficiência e seu protocolo facultativo, ratificados pelo Decreto nº 6.949/2009.</w:t>
      </w:r>
    </w:p>
    <w:p w:rsidR="005F1309" w:rsidRPr="008616DE" w:rsidRDefault="005F1309" w:rsidP="008616DE">
      <w:pPr>
        <w:spacing w:after="0" w:line="240" w:lineRule="auto"/>
        <w:ind w:left="119" w:right="11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pt-BR"/>
        </w:rPr>
      </w:pPr>
    </w:p>
    <w:p w:rsidR="005C762F" w:rsidRPr="005F1309" w:rsidRDefault="005C762F" w:rsidP="005F1309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5F130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CLASSIFICAÇÃO/DESCRIÇÃO:</w:t>
      </w:r>
    </w:p>
    <w:p w:rsidR="005F1309" w:rsidRPr="008616DE" w:rsidRDefault="005F1309" w:rsidP="008616DE">
      <w:pPr>
        <w:spacing w:after="0" w:line="240" w:lineRule="auto"/>
        <w:ind w:left="119" w:right="11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pt-BR"/>
        </w:rPr>
      </w:pP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1.1. - </w:t>
      </w:r>
      <w:proofErr w:type="gram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</w:t>
      </w:r>
      <w:proofErr w:type="gramEnd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) Deficiência física: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Alteração completa ou parcial de um ou mais segmentos do corpo humano, acarretando o comprometimento da função física, apresentando-se sob a forma de: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>( </w:t>
      </w:r>
      <w:proofErr w:type="gramEnd"/>
      <w:r w:rsidRPr="005C762F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>) Paraplegia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</w:t>
      </w:r>
      <w:proofErr w:type="gramEnd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) Tetraparesia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</w:t>
      </w:r>
      <w:proofErr w:type="gramEnd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) Ostomia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</w:t>
      </w:r>
      <w:proofErr w:type="gramEnd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) Paraparesia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</w:t>
      </w:r>
      <w:proofErr w:type="gramEnd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) </w:t>
      </w:r>
      <w:proofErr w:type="spell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Triplegia</w:t>
      </w:r>
      <w:proofErr w:type="spellEnd"/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</w:t>
      </w:r>
      <w:proofErr w:type="gramEnd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) Nanismo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</w:t>
      </w:r>
      <w:proofErr w:type="gramEnd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) Monoplegia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</w:t>
      </w:r>
      <w:proofErr w:type="gramEnd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) Membros com deformidade congênita/adquirida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</w:t>
      </w:r>
      <w:proofErr w:type="gramEnd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) Triparesia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</w:t>
      </w:r>
      <w:proofErr w:type="gramEnd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) Monoparesia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</w:t>
      </w:r>
      <w:proofErr w:type="gramEnd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) Hemiplegia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</w:t>
      </w:r>
      <w:proofErr w:type="gramEnd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) Tetraplegia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</w:t>
      </w:r>
      <w:proofErr w:type="gramEnd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) Hemiparesia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</w:t>
      </w:r>
      <w:proofErr w:type="gramEnd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) Amputação/ausência de membro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</w:t>
      </w:r>
      <w:proofErr w:type="gramEnd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) Paralisia cerebral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</w:t>
      </w:r>
      <w:proofErr w:type="gramEnd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) Outras.</w:t>
      </w:r>
    </w:p>
    <w:p w:rsidR="005C762F" w:rsidRPr="005C762F" w:rsidRDefault="005C762F" w:rsidP="008616DE">
      <w:pPr>
        <w:spacing w:after="0" w:line="240" w:lineRule="auto"/>
        <w:ind w:left="119" w:right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 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1.2. - </w:t>
      </w:r>
      <w:proofErr w:type="gram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</w:t>
      </w:r>
      <w:proofErr w:type="gramEnd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) Deficiência visual (anexar exame oftalmológico):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</w:t>
      </w:r>
      <w:proofErr w:type="gramEnd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) Cegueira - acuidade visual menor ou igual a 0,05 no melhor olho, com a melhor correção óptica;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</w:t>
      </w:r>
      <w:proofErr w:type="gramEnd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) Baixa visão - acuidade visual entre 0,3 e 0,05 no melhor olho, com a melhor correção óptica;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lastRenderedPageBreak/>
        <w:t>( </w:t>
      </w:r>
      <w:proofErr w:type="gramEnd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) Somatória da medida do campo visual em ambos os olhos for igual ou menor que 60o;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</w:t>
      </w:r>
      <w:proofErr w:type="gramEnd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) Visão monocular – Súmula nº 377 STJ</w:t>
      </w:r>
    </w:p>
    <w:p w:rsidR="005C762F" w:rsidRPr="005C762F" w:rsidRDefault="005C762F" w:rsidP="008616DE">
      <w:pPr>
        <w:spacing w:after="0" w:line="240" w:lineRule="auto"/>
        <w:ind w:left="119" w:right="11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pt-BR"/>
        </w:rPr>
      </w:pPr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 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1.3. - </w:t>
      </w:r>
      <w:proofErr w:type="gram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</w:t>
      </w:r>
      <w:proofErr w:type="gramEnd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) Deficiência mental (anexar parecer/laudo psiquiátrico ou neurológico):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Funcionamento intelectual significativamente inferior à média, com manifestação antes dos 18 anos e limitações associadas a duas ou mais áreas de habilidades adaptativas, tais como: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</w:t>
      </w:r>
      <w:proofErr w:type="gramEnd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) Comunicação;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</w:t>
      </w:r>
      <w:proofErr w:type="gramEnd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) Cuidado Pessoal;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</w:t>
      </w:r>
      <w:proofErr w:type="gramEnd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) Habilidades sociais;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</w:t>
      </w:r>
      <w:proofErr w:type="gramEnd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) utilização dos recursos da comunidade;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</w:t>
      </w:r>
      <w:proofErr w:type="gramEnd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) Saúde e segurança;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</w:t>
      </w:r>
      <w:proofErr w:type="gramEnd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) habilidades acadêmicas;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</w:t>
      </w:r>
      <w:proofErr w:type="gramEnd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) Lazer;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</w:t>
      </w:r>
      <w:proofErr w:type="gramEnd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) Trabalho;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</w:t>
      </w:r>
      <w:proofErr w:type="gramEnd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) Transtorno de Espectro autista;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</w:t>
      </w:r>
      <w:proofErr w:type="gramEnd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) Outros. Especificar: ___________________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______________________________</w:t>
      </w:r>
    </w:p>
    <w:p w:rsidR="005C762F" w:rsidRPr="005C762F" w:rsidRDefault="005C762F" w:rsidP="008616DE">
      <w:pPr>
        <w:spacing w:after="0" w:line="240" w:lineRule="auto"/>
        <w:ind w:left="119" w:right="11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pt-BR"/>
        </w:rPr>
      </w:pPr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 </w:t>
      </w:r>
    </w:p>
    <w:p w:rsidR="005C762F" w:rsidRPr="005C762F" w:rsidRDefault="005C762F" w:rsidP="008616DE">
      <w:pPr>
        <w:spacing w:after="0" w:line="240" w:lineRule="auto"/>
        <w:ind w:left="119" w:right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1.4. - </w:t>
      </w:r>
      <w:proofErr w:type="gram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</w:t>
      </w:r>
      <w:proofErr w:type="gramEnd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) Deficiência Intelectual</w:t>
      </w:r>
    </w:p>
    <w:p w:rsidR="005C762F" w:rsidRPr="005C762F" w:rsidRDefault="005C762F" w:rsidP="008616DE">
      <w:pPr>
        <w:spacing w:after="0" w:line="240" w:lineRule="auto"/>
        <w:ind w:left="119" w:right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 </w:t>
      </w:r>
    </w:p>
    <w:p w:rsidR="005C762F" w:rsidRPr="005C762F" w:rsidRDefault="005C762F" w:rsidP="008616DE">
      <w:pPr>
        <w:spacing w:after="0" w:line="240" w:lineRule="auto"/>
        <w:ind w:left="119" w:right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1.5. - </w:t>
      </w:r>
      <w:proofErr w:type="gram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</w:t>
      </w:r>
      <w:proofErr w:type="gramEnd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) Deficiência auditiva (anexar </w:t>
      </w:r>
      <w:proofErr w:type="spell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audiometria</w:t>
      </w:r>
      <w:proofErr w:type="spellEnd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):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</w:t>
      </w:r>
      <w:proofErr w:type="gramEnd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) Perda bilateral, parcial ou total, de quarenta e um decibéis (dB) ou mais, aferida por audiograma</w:t>
      </w:r>
      <w:r w:rsidR="008616DE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</w:t>
      </w:r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(anexo) nas </w:t>
      </w:r>
      <w:proofErr w:type="spell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frequências</w:t>
      </w:r>
      <w:proofErr w:type="spellEnd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de 500HZ, 1.000HZ, 2.000Hz e 3.000Hz;</w:t>
      </w:r>
    </w:p>
    <w:p w:rsidR="005C762F" w:rsidRPr="005C762F" w:rsidRDefault="005C762F" w:rsidP="008616DE">
      <w:pPr>
        <w:spacing w:after="0" w:line="240" w:lineRule="auto"/>
        <w:ind w:left="119" w:right="11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pt-BR"/>
        </w:rPr>
      </w:pPr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 </w:t>
      </w:r>
    </w:p>
    <w:p w:rsidR="005C762F" w:rsidRPr="005C762F" w:rsidRDefault="005C762F" w:rsidP="008616DE">
      <w:pPr>
        <w:spacing w:after="0" w:line="240" w:lineRule="auto"/>
        <w:ind w:left="119" w:right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1.6. - </w:t>
      </w:r>
      <w:proofErr w:type="gram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</w:t>
      </w:r>
      <w:proofErr w:type="gramEnd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) Deficiências múltiplas (assinalar campos correspondentes às respectivas deficiências).</w:t>
      </w:r>
    </w:p>
    <w:p w:rsidR="005C762F" w:rsidRPr="005C762F" w:rsidRDefault="005C762F" w:rsidP="008616DE">
      <w:pPr>
        <w:spacing w:after="0" w:line="240" w:lineRule="auto"/>
        <w:ind w:left="119" w:right="11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pt-BR"/>
        </w:rPr>
      </w:pPr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 </w:t>
      </w:r>
    </w:p>
    <w:p w:rsidR="005C762F" w:rsidRPr="005C762F" w:rsidRDefault="005C762F" w:rsidP="008616DE">
      <w:pPr>
        <w:spacing w:after="0" w:line="240" w:lineRule="auto"/>
        <w:ind w:left="119" w:right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1.7. CID-10 (Classificação Internacional de Doenças) da deficiência constatada: ___________</w:t>
      </w:r>
      <w:r w:rsidR="005F130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</w:t>
      </w:r>
    </w:p>
    <w:p w:rsidR="005C762F" w:rsidRPr="005C762F" w:rsidRDefault="005C762F" w:rsidP="008616DE">
      <w:pPr>
        <w:spacing w:after="0" w:line="240" w:lineRule="auto"/>
        <w:ind w:left="119" w:right="11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pt-BR"/>
        </w:rPr>
      </w:pPr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 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2. ORIGEM DA DEFICIÊNCIA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</w:t>
      </w:r>
      <w:proofErr w:type="gramEnd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) Congênita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</w:t>
      </w:r>
      <w:proofErr w:type="gramEnd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) Doença adquirida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</w:t>
      </w:r>
      <w:proofErr w:type="gramEnd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) Pós operatório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</w:t>
      </w:r>
      <w:proofErr w:type="gramEnd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) Acidente comum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proofErr w:type="gramStart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 </w:t>
      </w:r>
      <w:proofErr w:type="gramEnd"/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) Acidente de trabalho</w:t>
      </w:r>
    </w:p>
    <w:p w:rsidR="005C762F" w:rsidRPr="005C762F" w:rsidRDefault="005C762F" w:rsidP="008616D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5C762F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> 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3. IMPEDIMENTOS FUNCIONAIS (Descrever):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</w:p>
    <w:p w:rsidR="005C762F" w:rsidRPr="005C762F" w:rsidRDefault="005C762F" w:rsidP="00861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5C762F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lastRenderedPageBreak/>
        <w:t> </w:t>
      </w:r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__________________________________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Local e data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 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__________________________________</w:t>
      </w:r>
    </w:p>
    <w:p w:rsidR="005C762F" w:rsidRPr="005C762F" w:rsidRDefault="005C762F" w:rsidP="005C762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5C762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Assinatura e CRM</w:t>
      </w:r>
    </w:p>
    <w:p w:rsidR="007A5078" w:rsidRDefault="00AB7BFC"/>
    <w:sectPr w:rsidR="007A5078" w:rsidSect="005C762F"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F864D7"/>
    <w:multiLevelType w:val="hybridMultilevel"/>
    <w:tmpl w:val="43BCFF8E"/>
    <w:lvl w:ilvl="0" w:tplc="1F86DE4A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C762F"/>
    <w:rsid w:val="005C762F"/>
    <w:rsid w:val="005F1309"/>
    <w:rsid w:val="006551E7"/>
    <w:rsid w:val="008616DE"/>
    <w:rsid w:val="00AB7BFC"/>
    <w:rsid w:val="00F23B76"/>
    <w:rsid w:val="00F47B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5C76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5C762F"/>
    <w:rPr>
      <w:b/>
      <w:bCs/>
    </w:rPr>
  </w:style>
  <w:style w:type="paragraph" w:customStyle="1" w:styleId="textocentralizado">
    <w:name w:val="texto_centralizado"/>
    <w:basedOn w:val="Normal"/>
    <w:rsid w:val="005C76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alinhadoesquerda">
    <w:name w:val="texto_alinhado_esquerda"/>
    <w:basedOn w:val="Normal"/>
    <w:rsid w:val="005C76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5C76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5C76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5F130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5F130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92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64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5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6</Pages>
  <Words>788</Words>
  <Characters>4261</Characters>
  <Application>Microsoft Office Word</Application>
  <DocSecurity>0</DocSecurity>
  <Lines>35</Lines>
  <Paragraphs>10</Paragraphs>
  <ScaleCrop>false</ScaleCrop>
  <Company>Justiça Federal Rio Grande do Norte</Company>
  <LinksUpToDate>false</LinksUpToDate>
  <CharactersWithSpaces>5039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elieteangelica</dc:creator>
  <cp:lastModifiedBy>elieteangelica</cp:lastModifiedBy>
  <cp:revision>6</cp:revision>
  <dcterms:created xsi:type="dcterms:W3CDTF">2022-08-02T10:40:00Z</dcterms:created>
  <dcterms:modified xsi:type="dcterms:W3CDTF">2022-08-02T11:22:00Z</dcterms:modified>
</cp:coreProperties>
</file>